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9DC47" w14:textId="6C0060EB" w:rsidR="000F4E9B" w:rsidRPr="00B545A1" w:rsidRDefault="00E50428">
      <w:pPr>
        <w:widowControl/>
        <w:spacing w:line="315" w:lineRule="atLeast"/>
        <w:rPr>
          <w:rFonts w:ascii="Times New Roman" w:eastAsia="宋体" w:hAnsi="Times New Roman" w:cs="Times New Roman"/>
          <w:kern w:val="0"/>
          <w:szCs w:val="21"/>
        </w:rPr>
      </w:pP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分类号：</w:t>
      </w: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参见摘要和墙报征文范围</w:t>
      </w: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</w:p>
    <w:p w14:paraId="1504648A" w14:textId="7C37CEFE" w:rsidR="000F4E9B" w:rsidRPr="00B545A1" w:rsidRDefault="000F4E9B">
      <w:pPr>
        <w:widowControl/>
        <w:spacing w:line="315" w:lineRule="atLeast"/>
        <w:rPr>
          <w:rFonts w:ascii="Times New Roman" w:eastAsia="宋体" w:hAnsi="Times New Roman" w:cs="Times New Roman"/>
          <w:kern w:val="0"/>
          <w:szCs w:val="21"/>
        </w:rPr>
      </w:pPr>
      <w:bookmarkStart w:id="0" w:name="_GoBack"/>
      <w:bookmarkEnd w:id="0"/>
    </w:p>
    <w:p w14:paraId="6491C651" w14:textId="77777777" w:rsidR="000F4E9B" w:rsidRPr="00B545A1" w:rsidRDefault="00E50428">
      <w:pPr>
        <w:widowControl/>
        <w:spacing w:line="315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545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题目：宋体，四号，加粗，</w:t>
      </w:r>
      <w:r w:rsidRPr="00B545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1.5</w:t>
      </w:r>
      <w:r w:rsidRPr="00B545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倍行距</w:t>
      </w:r>
    </w:p>
    <w:p w14:paraId="4771F681" w14:textId="77777777" w:rsidR="000F4E9B" w:rsidRPr="00B545A1" w:rsidRDefault="00E50428">
      <w:pPr>
        <w:widowControl/>
        <w:spacing w:line="315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545A1">
        <w:rPr>
          <w:rFonts w:ascii="Times New Roman" w:eastAsia="宋体" w:hAnsi="Times New Roman" w:cs="Times New Roman"/>
          <w:kern w:val="0"/>
          <w:szCs w:val="21"/>
        </w:rPr>
        <w:t>作者：宋体，五号</w:t>
      </w: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1.5</w:t>
      </w: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倍行距</w:t>
      </w:r>
    </w:p>
    <w:p w14:paraId="7A0A8DF9" w14:textId="77777777" w:rsidR="000F4E9B" w:rsidRPr="00B545A1" w:rsidRDefault="00E50428">
      <w:pPr>
        <w:widowControl/>
        <w:spacing w:line="315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545A1">
        <w:rPr>
          <w:rFonts w:ascii="Times New Roman" w:eastAsia="宋体" w:hAnsi="Times New Roman" w:cs="Times New Roman"/>
          <w:kern w:val="0"/>
          <w:szCs w:val="21"/>
        </w:rPr>
        <w:t>单位（含第一作者或通讯作者电话和</w:t>
      </w:r>
      <w:r w:rsidRPr="00B545A1">
        <w:rPr>
          <w:rFonts w:ascii="Times New Roman" w:eastAsia="宋体" w:hAnsi="Times New Roman" w:cs="Times New Roman"/>
          <w:kern w:val="0"/>
          <w:szCs w:val="21"/>
        </w:rPr>
        <w:t>Email</w:t>
      </w:r>
      <w:r w:rsidRPr="00B545A1">
        <w:rPr>
          <w:rFonts w:ascii="Times New Roman" w:eastAsia="宋体" w:hAnsi="Times New Roman" w:cs="Times New Roman"/>
          <w:kern w:val="0"/>
          <w:szCs w:val="21"/>
        </w:rPr>
        <w:t>地址）：宋体，五号，</w:t>
      </w:r>
      <w:r w:rsidRPr="00B545A1">
        <w:rPr>
          <w:rFonts w:ascii="Times New Roman" w:eastAsia="宋体" w:hAnsi="Times New Roman" w:cs="Times New Roman"/>
          <w:kern w:val="0"/>
          <w:szCs w:val="21"/>
        </w:rPr>
        <w:t>1.5</w:t>
      </w:r>
      <w:r w:rsidRPr="00B545A1">
        <w:rPr>
          <w:rFonts w:ascii="Times New Roman" w:eastAsia="宋体" w:hAnsi="Times New Roman" w:cs="Times New Roman"/>
          <w:kern w:val="0"/>
          <w:szCs w:val="21"/>
        </w:rPr>
        <w:t>倍行距</w:t>
      </w:r>
    </w:p>
    <w:p w14:paraId="01F584DE" w14:textId="77777777" w:rsidR="000F4E9B" w:rsidRPr="00B545A1" w:rsidRDefault="00E50428">
      <w:pPr>
        <w:widowControl/>
        <w:spacing w:line="315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14:paraId="42F6F26B" w14:textId="77777777" w:rsidR="000F4E9B" w:rsidRPr="00B545A1" w:rsidRDefault="00E50428">
      <w:pPr>
        <w:widowControl/>
        <w:spacing w:line="315" w:lineRule="atLeast"/>
        <w:rPr>
          <w:rFonts w:ascii="Times New Roman" w:eastAsia="宋体" w:hAnsi="Times New Roman" w:cs="Times New Roman"/>
          <w:kern w:val="0"/>
          <w:szCs w:val="21"/>
        </w:rPr>
      </w:pP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摘要正文：宋体</w:t>
      </w: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，小四，</w:t>
      </w: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1.5</w:t>
      </w: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倍行距，</w:t>
      </w: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600</w:t>
      </w: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字以内，包含研究目的、方法、结果和结论四部分。</w:t>
      </w:r>
    </w:p>
    <w:p w14:paraId="16BECE70" w14:textId="77777777" w:rsidR="000F4E9B" w:rsidRPr="00B545A1" w:rsidRDefault="00E50428">
      <w:pPr>
        <w:widowControl/>
        <w:spacing w:line="315" w:lineRule="atLeast"/>
        <w:rPr>
          <w:rFonts w:ascii="Times New Roman" w:eastAsia="宋体" w:hAnsi="Times New Roman" w:cs="Times New Roman"/>
          <w:kern w:val="0"/>
          <w:szCs w:val="21"/>
        </w:rPr>
      </w:pPr>
      <w:r w:rsidRPr="00B545A1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14:paraId="310267D2" w14:textId="77777777" w:rsidR="000F4E9B" w:rsidRPr="00B545A1" w:rsidRDefault="000F4E9B">
      <w:pPr>
        <w:rPr>
          <w:rFonts w:ascii="Times New Roman" w:hAnsi="Times New Roman" w:cs="Times New Roman"/>
        </w:rPr>
      </w:pPr>
    </w:p>
    <w:sectPr w:rsidR="000F4E9B" w:rsidRPr="00B5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31599" w14:textId="77777777" w:rsidR="00E50428" w:rsidRDefault="00E50428" w:rsidP="00642E91">
      <w:r>
        <w:separator/>
      </w:r>
    </w:p>
  </w:endnote>
  <w:endnote w:type="continuationSeparator" w:id="0">
    <w:p w14:paraId="339991F6" w14:textId="77777777" w:rsidR="00E50428" w:rsidRDefault="00E50428" w:rsidP="0064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7FBD6" w14:textId="77777777" w:rsidR="00E50428" w:rsidRDefault="00E50428" w:rsidP="00642E91">
      <w:r>
        <w:separator/>
      </w:r>
    </w:p>
  </w:footnote>
  <w:footnote w:type="continuationSeparator" w:id="0">
    <w:p w14:paraId="41B123B3" w14:textId="77777777" w:rsidR="00E50428" w:rsidRDefault="00E50428" w:rsidP="0064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2E5"/>
    <w:multiLevelType w:val="hybridMultilevel"/>
    <w:tmpl w:val="67C0A014"/>
    <w:lvl w:ilvl="0" w:tplc="491AC508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91F3D"/>
    <w:multiLevelType w:val="hybridMultilevel"/>
    <w:tmpl w:val="5FF84460"/>
    <w:lvl w:ilvl="0" w:tplc="080C2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E0"/>
    <w:rsid w:val="00006F5D"/>
    <w:rsid w:val="00022349"/>
    <w:rsid w:val="00044109"/>
    <w:rsid w:val="000F4E9B"/>
    <w:rsid w:val="004F59F2"/>
    <w:rsid w:val="006360A3"/>
    <w:rsid w:val="00642E91"/>
    <w:rsid w:val="00747BC2"/>
    <w:rsid w:val="007A246D"/>
    <w:rsid w:val="009237F9"/>
    <w:rsid w:val="00A70F16"/>
    <w:rsid w:val="00AB70E0"/>
    <w:rsid w:val="00AE7FF8"/>
    <w:rsid w:val="00B0706E"/>
    <w:rsid w:val="00B263DF"/>
    <w:rsid w:val="00B545A1"/>
    <w:rsid w:val="00D65265"/>
    <w:rsid w:val="00E50428"/>
    <w:rsid w:val="00F4699F"/>
    <w:rsid w:val="2E00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3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AE7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AE7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95529-13DC-4421-8EA1-A5085C48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Arvin</cp:lastModifiedBy>
  <cp:revision>2</cp:revision>
  <dcterms:created xsi:type="dcterms:W3CDTF">2023-07-16T19:33:00Z</dcterms:created>
  <dcterms:modified xsi:type="dcterms:W3CDTF">2023-07-16T19:33:00Z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A3EE531503484402AE1EC000197F106A</vt:lpwstr>
  </property>
</Properties>
</file>