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C71B2">
      <w:pPr>
        <w:jc w:val="center"/>
        <w:rPr>
          <w:rFonts w:ascii="方正小标宋简体" w:hAnsi="仿宋" w:eastAsia="方正小标宋简体"/>
          <w:b/>
          <w:sz w:val="28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b/>
          <w:sz w:val="28"/>
        </w:rPr>
        <w:t>论文署名更改知情同意书</w:t>
      </w:r>
    </w:p>
    <w:p w14:paraId="711BADC6">
      <w:pPr>
        <w:rPr>
          <w:rFonts w:ascii="仿宋" w:hAnsi="仿宋" w:eastAsia="仿宋"/>
          <w:sz w:val="28"/>
        </w:rPr>
      </w:pPr>
    </w:p>
    <w:p w14:paraId="5E40C6FA">
      <w:pPr>
        <w:spacing w:line="360" w:lineRule="auto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第二十四届全国心理学学术会议组委会：</w:t>
      </w:r>
    </w:p>
    <w:p w14:paraId="0D28F89A">
      <w:pPr>
        <w:spacing w:line="360" w:lineRule="auto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本人作为通讯作者提交的论文摘要_</w:t>
      </w:r>
      <w:r>
        <w:rPr>
          <w:rFonts w:ascii="仿宋" w:hAnsi="仿宋" w:eastAsia="仿宋"/>
          <w:sz w:val="28"/>
        </w:rPr>
        <w:t>____________________________________________</w:t>
      </w:r>
      <w:r>
        <w:rPr>
          <w:rFonts w:hint="eastAsia" w:ascii="仿宋" w:hAnsi="仿宋" w:eastAsia="仿宋"/>
          <w:sz w:val="28"/>
        </w:rPr>
        <w:t>（论文摘要名称）已被大会录用。因_</w:t>
      </w:r>
      <w:r>
        <w:rPr>
          <w:rFonts w:ascii="仿宋" w:hAnsi="仿宋" w:eastAsia="仿宋"/>
          <w:sz w:val="28"/>
        </w:rPr>
        <w:t>_______________________(</w:t>
      </w:r>
      <w:r>
        <w:rPr>
          <w:rFonts w:hint="eastAsia" w:ascii="仿宋" w:hAnsi="仿宋" w:eastAsia="仿宋"/>
          <w:sz w:val="28"/>
        </w:rPr>
        <w:t>原因</w:t>
      </w:r>
      <w:r>
        <w:rPr>
          <w:rFonts w:ascii="仿宋" w:hAnsi="仿宋" w:eastAsia="仿宋"/>
          <w:sz w:val="28"/>
        </w:rPr>
        <w:t>)</w:t>
      </w:r>
      <w:r>
        <w:rPr>
          <w:rFonts w:hint="eastAsia" w:ascii="仿宋" w:hAnsi="仿宋" w:eastAsia="仿宋"/>
          <w:sz w:val="28"/>
        </w:rPr>
        <w:t>，作者信息（署名、单位、顺序）需要修改，并已获原所有作者同意。</w:t>
      </w:r>
    </w:p>
    <w:p w14:paraId="40E63CC3">
      <w:pPr>
        <w:spacing w:line="360" w:lineRule="auto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原所有作者信息：</w:t>
      </w:r>
    </w:p>
    <w:p w14:paraId="5EB378C4">
      <w:pPr>
        <w:spacing w:line="360" w:lineRule="auto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新全部作者信息：</w:t>
      </w:r>
    </w:p>
    <w:p w14:paraId="03BD6767">
      <w:pPr>
        <w:spacing w:line="360" w:lineRule="auto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以下原所有作者同意（手写签字）。</w:t>
      </w:r>
    </w:p>
    <w:p w14:paraId="0BD8A50A">
      <w:pPr>
        <w:spacing w:line="360" w:lineRule="auto"/>
        <w:ind w:firstLine="560" w:firstLineChars="200"/>
        <w:rPr>
          <w:rFonts w:ascii="仿宋" w:hAnsi="仿宋" w:eastAsia="仿宋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CF"/>
    <w:rsid w:val="000346CF"/>
    <w:rsid w:val="000D7418"/>
    <w:rsid w:val="00312321"/>
    <w:rsid w:val="00651570"/>
    <w:rsid w:val="00C724EA"/>
    <w:rsid w:val="00E61F3F"/>
    <w:rsid w:val="55B3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196</Characters>
  <Lines>1</Lines>
  <Paragraphs>1</Paragraphs>
  <TotalTime>0</TotalTime>
  <ScaleCrop>false</ScaleCrop>
  <LinksUpToDate>false</LinksUpToDate>
  <CharactersWithSpaces>196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2021-09-01T07:43:00Z</dcterms:created>
  <dc:creator>kongj</dc:creator>
  <cp:lastModifiedBy>Sun</cp:lastModifiedBy>
  <dcterms:modified xsi:type="dcterms:W3CDTF">2025-05-13T05:09:19Z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1D52B68969904D1DA9322E49A30E5D02_13</vt:lpwstr>
  </property>
</Properties>
</file>